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A1" w:rsidRPr="005416A1" w:rsidRDefault="005416A1" w:rsidP="005416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5416A1">
        <w:rPr>
          <w:rFonts w:ascii="Times New Roman" w:hAnsi="Times New Roman"/>
          <w:b/>
          <w:sz w:val="28"/>
          <w:szCs w:val="24"/>
        </w:rPr>
        <w:t>Практико-ориентированное задание</w:t>
      </w:r>
    </w:p>
    <w:p w:rsidR="005416A1" w:rsidRDefault="005416A1" w:rsidP="005416A1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</w:p>
    <w:p w:rsidR="005416A1" w:rsidRPr="004A6EA3" w:rsidRDefault="005416A1" w:rsidP="005416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416A1" w:rsidRPr="005416A1" w:rsidRDefault="005416A1" w:rsidP="00541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Используя информацию, которую вы узнали </w:t>
      </w:r>
      <w:r w:rsidRPr="00263E6C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 xml:space="preserve">зале </w:t>
      </w:r>
      <w:r w:rsidRPr="00B5387B">
        <w:rPr>
          <w:rFonts w:ascii="Times New Roman" w:hAnsi="Times New Roman"/>
          <w:bCs/>
          <w:sz w:val="28"/>
          <w:szCs w:val="24"/>
        </w:rPr>
        <w:t>«Исследование Луны и</w:t>
      </w:r>
      <w:r>
        <w:rPr>
          <w:rFonts w:ascii="Times New Roman" w:hAnsi="Times New Roman"/>
          <w:bCs/>
          <w:sz w:val="28"/>
          <w:szCs w:val="24"/>
        </w:rPr>
        <w:t> </w:t>
      </w:r>
      <w:r w:rsidRPr="00B5387B">
        <w:rPr>
          <w:rFonts w:ascii="Times New Roman" w:hAnsi="Times New Roman"/>
          <w:bCs/>
          <w:sz w:val="28"/>
          <w:szCs w:val="24"/>
        </w:rPr>
        <w:t>планет Солнечной системы»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5416A1">
        <w:rPr>
          <w:rFonts w:ascii="Times New Roman" w:hAnsi="Times New Roman"/>
          <w:bCs/>
          <w:i/>
          <w:sz w:val="28"/>
          <w:szCs w:val="24"/>
        </w:rPr>
        <w:t xml:space="preserve">(используйте виртуальный тур Музея космонавтики: </w:t>
      </w:r>
      <w:hyperlink r:id="rId4" w:history="1">
        <w:r w:rsidRPr="005416A1">
          <w:rPr>
            <w:rStyle w:val="a3"/>
            <w:rFonts w:ascii="Times New Roman" w:hAnsi="Times New Roman"/>
            <w:bCs/>
            <w:i/>
            <w:sz w:val="28"/>
            <w:szCs w:val="24"/>
          </w:rPr>
          <w:t>https://kosmo-museum.ru/static_pages/google-panorama</w:t>
        </w:r>
      </w:hyperlink>
      <w:r w:rsidRPr="005416A1">
        <w:rPr>
          <w:rFonts w:ascii="Times New Roman" w:hAnsi="Times New Roman"/>
          <w:bCs/>
          <w:i/>
          <w:sz w:val="28"/>
          <w:szCs w:val="24"/>
        </w:rPr>
        <w:t>)</w:t>
      </w:r>
      <w:r w:rsidRPr="005416A1">
        <w:rPr>
          <w:rFonts w:ascii="Times New Roman" w:hAnsi="Times New Roman"/>
          <w:i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составьте небольшой связный текст (5–7 предложений) на тему «Большой шаг маленького человека».</w:t>
      </w:r>
    </w:p>
    <w:p w:rsidR="008277EB" w:rsidRDefault="005416A1" w:rsidP="005416A1">
      <w:r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________</w:t>
      </w:r>
    </w:p>
    <w:sectPr w:rsidR="0082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4"/>
    <w:rsid w:val="005416A1"/>
    <w:rsid w:val="008277EB"/>
    <w:rsid w:val="00F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93B2-693F-4C36-9D17-225A5ED1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mo-museum.ru/static_pages/google-panora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2021-07-29T14:54:00Z</dcterms:created>
  <dcterms:modified xsi:type="dcterms:W3CDTF">2021-07-29T14:54:00Z</dcterms:modified>
</cp:coreProperties>
</file>